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4ADE" w:rsidRDefault="00370B9F">
      <w:proofErr w:type="spellStart"/>
      <w:r>
        <w:t>А</w:t>
      </w:r>
      <w:r w:rsidR="00BA7CDB">
        <w:t>ватар</w:t>
      </w:r>
      <w:proofErr w:type="spellEnd"/>
      <w:r w:rsidR="006C5875">
        <w:t xml:space="preserve"> </w:t>
      </w:r>
      <w:proofErr w:type="spellStart"/>
      <w:r w:rsidR="006C5875">
        <w:t>ИВЧеловека</w:t>
      </w:r>
      <w:proofErr w:type="spellEnd"/>
      <w:r w:rsidR="006C5875">
        <w:t xml:space="preserve"> ИВО 262056</w:t>
      </w:r>
      <w:r w:rsidR="00274ADE">
        <w:t xml:space="preserve"> И</w:t>
      </w:r>
      <w:r w:rsidR="006C5875">
        <w:t>Ц, Курск</w:t>
      </w:r>
      <w:r w:rsidR="00274ADE">
        <w:t>,</w:t>
      </w:r>
      <w:r w:rsidR="003F45A3">
        <w:t xml:space="preserve"> ИВАС Иосифа </w:t>
      </w:r>
      <w:proofErr w:type="spellStart"/>
      <w:r w:rsidR="003F45A3">
        <w:t>Славии</w:t>
      </w:r>
      <w:proofErr w:type="spellEnd"/>
      <w:r w:rsidR="003F45A3">
        <w:t xml:space="preserve">, </w:t>
      </w:r>
      <w:proofErr w:type="spellStart"/>
      <w:r w:rsidR="003F45A3">
        <w:t>Синтезность</w:t>
      </w:r>
      <w:proofErr w:type="spellEnd"/>
      <w:r w:rsidR="003F45A3">
        <w:t xml:space="preserve"> Служащий,</w:t>
      </w:r>
      <w:r w:rsidR="00274ADE">
        <w:t xml:space="preserve"> Яковлева Ольга.</w:t>
      </w:r>
    </w:p>
    <w:p w:rsidR="003F45A3" w:rsidRPr="00865DA2" w:rsidRDefault="003F45A3">
      <w:pPr>
        <w:rPr>
          <w:b/>
          <w:bCs/>
        </w:rPr>
      </w:pPr>
      <w:r w:rsidRPr="00865DA2">
        <w:rPr>
          <w:b/>
          <w:bCs/>
        </w:rPr>
        <w:t>Тезисы</w:t>
      </w:r>
      <w:r w:rsidR="00081677" w:rsidRPr="00865DA2">
        <w:rPr>
          <w:b/>
          <w:bCs/>
        </w:rPr>
        <w:t xml:space="preserve"> 2019-2020.</w:t>
      </w:r>
    </w:p>
    <w:p w:rsidR="00081677" w:rsidRDefault="00081677">
      <w:r w:rsidRPr="00865DA2">
        <w:rPr>
          <w:b/>
          <w:bCs/>
        </w:rPr>
        <w:t>Содержание</w:t>
      </w:r>
      <w:r>
        <w:t>:</w:t>
      </w:r>
    </w:p>
    <w:p w:rsidR="00C70AAD" w:rsidRPr="004A0B41" w:rsidRDefault="00D9144D">
      <w:pPr>
        <w:rPr>
          <w:b/>
          <w:bCs/>
        </w:rPr>
      </w:pPr>
      <w:r w:rsidRPr="004A0B41">
        <w:rPr>
          <w:b/>
          <w:bCs/>
        </w:rPr>
        <w:t xml:space="preserve">Иерархичность и </w:t>
      </w:r>
      <w:proofErr w:type="spellStart"/>
      <w:r w:rsidRPr="004A0B41">
        <w:rPr>
          <w:b/>
          <w:bCs/>
        </w:rPr>
        <w:t>равностност</w:t>
      </w:r>
      <w:r w:rsidR="006F2286" w:rsidRPr="004A0B41">
        <w:rPr>
          <w:b/>
          <w:bCs/>
        </w:rPr>
        <w:t>ь</w:t>
      </w:r>
      <w:proofErr w:type="spellEnd"/>
      <w:r w:rsidR="00BC34DC" w:rsidRPr="004A0B41">
        <w:rPr>
          <w:b/>
          <w:bCs/>
        </w:rPr>
        <w:t xml:space="preserve">. </w:t>
      </w:r>
    </w:p>
    <w:p w:rsidR="00F4669B" w:rsidRPr="004A0B41" w:rsidRDefault="004F4A65">
      <w:pPr>
        <w:rPr>
          <w:b/>
          <w:bCs/>
        </w:rPr>
      </w:pPr>
      <w:r>
        <w:rPr>
          <w:b/>
          <w:bCs/>
        </w:rPr>
        <w:t>Выстраивание баланса</w:t>
      </w:r>
    </w:p>
    <w:p w:rsidR="004D3DA1" w:rsidRDefault="00B028E7">
      <w:r>
        <w:t xml:space="preserve">         И</w:t>
      </w:r>
      <w:r w:rsidR="006F2286">
        <w:t xml:space="preserve">ерархичность – качество и свойство любого целого или системы </w:t>
      </w:r>
      <w:r w:rsidR="00775854">
        <w:t>занимать максимально Истинную позицию</w:t>
      </w:r>
      <w:r w:rsidR="002711E4">
        <w:t xml:space="preserve"> в разнообразии видов организаци</w:t>
      </w:r>
      <w:r w:rsidR="0021013D">
        <w:t xml:space="preserve">и материи. </w:t>
      </w:r>
      <w:proofErr w:type="spellStart"/>
      <w:r w:rsidR="00775854">
        <w:t>апример</w:t>
      </w:r>
      <w:proofErr w:type="spellEnd"/>
      <w:r w:rsidR="00775854">
        <w:t>, пространстве, мерности, времени</w:t>
      </w:r>
      <w:r w:rsidR="007121F5">
        <w:t xml:space="preserve">. Иерархичность стабилизирует разные уровни материи, </w:t>
      </w:r>
      <w:r w:rsidR="00E425A6">
        <w:t>выравнивает и организует разнообра</w:t>
      </w:r>
      <w:r w:rsidR="0030374C">
        <w:t xml:space="preserve">зие в цельную систему. </w:t>
      </w:r>
      <w:r w:rsidR="00E425A6">
        <w:t xml:space="preserve">В тоже время </w:t>
      </w:r>
      <w:proofErr w:type="spellStart"/>
      <w:r w:rsidR="00E425A6">
        <w:t>Равностность</w:t>
      </w:r>
      <w:proofErr w:type="spellEnd"/>
      <w:r w:rsidR="00F521CC">
        <w:t xml:space="preserve"> дает </w:t>
      </w:r>
      <w:r w:rsidR="00A554AA">
        <w:t>п</w:t>
      </w:r>
      <w:r w:rsidR="00F521CC">
        <w:t>рава стать в равенство с тем ил</w:t>
      </w:r>
      <w:r w:rsidR="00800BD5">
        <w:t xml:space="preserve">и </w:t>
      </w:r>
      <w:r w:rsidR="00F521CC">
        <w:t>и</w:t>
      </w:r>
      <w:r w:rsidR="00800BD5">
        <w:t xml:space="preserve">ным </w:t>
      </w:r>
      <w:r w:rsidR="00F521CC">
        <w:t>уровнем материи</w:t>
      </w:r>
      <w:r w:rsidR="004D011E">
        <w:t>,</w:t>
      </w:r>
      <w:r w:rsidR="00EF0722">
        <w:t xml:space="preserve"> через</w:t>
      </w:r>
      <w:r w:rsidR="004D011E">
        <w:t xml:space="preserve"> </w:t>
      </w:r>
      <w:r w:rsidR="00AC0E3D">
        <w:t>выявл</w:t>
      </w:r>
      <w:r w:rsidR="00800BD5">
        <w:t>ение о</w:t>
      </w:r>
      <w:r w:rsidR="004D011E">
        <w:t>бщност</w:t>
      </w:r>
      <w:r w:rsidR="00800BD5">
        <w:t>и (з</w:t>
      </w:r>
      <w:r w:rsidR="00EF0722">
        <w:t xml:space="preserve">десь равенства) </w:t>
      </w:r>
      <w:r w:rsidR="00F04C3D">
        <w:t>в конкретном взятом</w:t>
      </w:r>
      <w:r w:rsidR="0072717A">
        <w:t xml:space="preserve"> </w:t>
      </w:r>
      <w:r w:rsidR="00DE2282">
        <w:t xml:space="preserve">случаи. </w:t>
      </w:r>
      <w:r w:rsidR="005A7481">
        <w:t>Легче всего увидеть принципы действия этих условий через поле</w:t>
      </w:r>
      <w:r w:rsidR="00A41429">
        <w:t>, когда идет  сопряженность полей, при этом соблюдается Иерархичность</w:t>
      </w:r>
      <w:r w:rsidR="00620BD1">
        <w:t xml:space="preserve"> для правильной взаимокоординации</w:t>
      </w:r>
      <w:r w:rsidR="00015C59">
        <w:t xml:space="preserve"> субъектов. </w:t>
      </w:r>
      <w:r w:rsidR="00620BD1">
        <w:t xml:space="preserve"> </w:t>
      </w:r>
      <w:bookmarkStart w:id="0" w:name="_GoBack"/>
      <w:bookmarkEnd w:id="0"/>
    </w:p>
    <w:p w:rsidR="00DD78CF" w:rsidRDefault="009E4452">
      <w:r>
        <w:t xml:space="preserve">           </w:t>
      </w:r>
      <w:proofErr w:type="spellStart"/>
      <w:r w:rsidR="004D3DA1">
        <w:t>Равностность</w:t>
      </w:r>
      <w:proofErr w:type="spellEnd"/>
      <w:r w:rsidR="002A04E5">
        <w:t xml:space="preserve"> Временем </w:t>
      </w:r>
      <w:r w:rsidR="006411E4">
        <w:t>помогает найти общность времен</w:t>
      </w:r>
      <w:r w:rsidR="0093319B">
        <w:t xml:space="preserve">, что складывает более глубокое понимание между </w:t>
      </w:r>
      <w:r w:rsidR="006A3613">
        <w:t>субъектами,</w:t>
      </w:r>
      <w:r w:rsidR="002A04E5">
        <w:t xml:space="preserve"> </w:t>
      </w:r>
      <w:r w:rsidR="005B5E2C">
        <w:t xml:space="preserve">и взаимодействия </w:t>
      </w:r>
      <w:r w:rsidR="009B0FDE">
        <w:t xml:space="preserve">с Иерархами, так и </w:t>
      </w:r>
      <w:r w:rsidR="009A6445">
        <w:t xml:space="preserve">с любым Человеком </w:t>
      </w:r>
      <w:r w:rsidR="006A3613">
        <w:t>Правильный баланс</w:t>
      </w:r>
      <w:r w:rsidR="00A61D36">
        <w:t xml:space="preserve"> иерархичности и </w:t>
      </w:r>
      <w:proofErr w:type="spellStart"/>
      <w:r w:rsidR="00A61D36">
        <w:t>равностности</w:t>
      </w:r>
      <w:proofErr w:type="spellEnd"/>
      <w:r w:rsidR="00A61D36">
        <w:t xml:space="preserve"> организуется </w:t>
      </w:r>
      <w:r w:rsidR="001C292C">
        <w:t>Волей ИВО.</w:t>
      </w:r>
      <w:r w:rsidR="00AA61CD">
        <w:t xml:space="preserve"> </w:t>
      </w:r>
      <w:r w:rsidR="001C292C">
        <w:t xml:space="preserve">Данные условия в </w:t>
      </w:r>
      <w:r w:rsidR="00B3204D">
        <w:t>нужном с</w:t>
      </w:r>
      <w:r w:rsidR="001C292C">
        <w:t>очетании</w:t>
      </w:r>
      <w:r w:rsidR="006603C8">
        <w:t xml:space="preserve"> помогает выйти из некорректных программ</w:t>
      </w:r>
      <w:r w:rsidR="0044342B">
        <w:t xml:space="preserve"> </w:t>
      </w:r>
      <w:proofErr w:type="spellStart"/>
      <w:r w:rsidR="0044342B">
        <w:t>рабскости</w:t>
      </w:r>
      <w:proofErr w:type="spellEnd"/>
      <w:r w:rsidR="00A23379">
        <w:t>, быть неотчужденным</w:t>
      </w:r>
      <w:r w:rsidR="00595D66">
        <w:t xml:space="preserve"> и открытым</w:t>
      </w:r>
      <w:r w:rsidR="00A23379">
        <w:t xml:space="preserve"> к людям с разной подготовкой</w:t>
      </w:r>
      <w:r w:rsidR="00595D66">
        <w:t>.</w:t>
      </w:r>
      <w:r w:rsidR="0049197F">
        <w:t xml:space="preserve"> Главная</w:t>
      </w:r>
      <w:r w:rsidR="00595D66">
        <w:t xml:space="preserve"> позици</w:t>
      </w:r>
      <w:r w:rsidR="0049197F">
        <w:t>я</w:t>
      </w:r>
      <w:r w:rsidR="00BC30F5">
        <w:t>, ключевое слово,</w:t>
      </w:r>
      <w:r w:rsidR="0049197F">
        <w:t xml:space="preserve"> позволяющее</w:t>
      </w:r>
      <w:r w:rsidR="00595D66">
        <w:t xml:space="preserve"> </w:t>
      </w:r>
      <w:r w:rsidR="00BC30F5">
        <w:t>равенству быть</w:t>
      </w:r>
      <w:r w:rsidR="00691B63">
        <w:t xml:space="preserve">, </w:t>
      </w:r>
      <w:r w:rsidR="00BC30F5">
        <w:t>это Человек</w:t>
      </w:r>
      <w:r w:rsidR="001C2731">
        <w:t>,</w:t>
      </w:r>
      <w:r w:rsidR="00D6531B">
        <w:t xml:space="preserve"> </w:t>
      </w:r>
      <w:r w:rsidR="001C2731">
        <w:t>вво</w:t>
      </w:r>
      <w:r w:rsidR="00D6531B">
        <w:t>дящее в единство</w:t>
      </w:r>
      <w:r w:rsidR="001C2731">
        <w:t xml:space="preserve"> и сопряженность. В применимости в жизни мы можем</w:t>
      </w:r>
      <w:r w:rsidR="00E0255D">
        <w:t xml:space="preserve"> выстраивать здоровые Человеческие отношения</w:t>
      </w:r>
      <w:r w:rsidR="001C2731">
        <w:t xml:space="preserve"> </w:t>
      </w:r>
      <w:r w:rsidR="006125CD">
        <w:t xml:space="preserve"> с </w:t>
      </w:r>
      <w:r w:rsidR="0076524F">
        <w:t xml:space="preserve">руководителями, подчиненными, а также в других </w:t>
      </w:r>
      <w:r w:rsidR="00EE743E">
        <w:t>сферах</w:t>
      </w:r>
      <w:r w:rsidR="0076524F">
        <w:t xml:space="preserve"> жизни, включая семью, родители-дети. </w:t>
      </w:r>
      <w:proofErr w:type="spellStart"/>
      <w:r w:rsidR="001648A6">
        <w:t>Равностность</w:t>
      </w:r>
      <w:proofErr w:type="spellEnd"/>
      <w:r w:rsidR="001648A6">
        <w:t xml:space="preserve"> и иерархичность, в их нужном балансе создают </w:t>
      </w:r>
      <w:r w:rsidR="00402C29">
        <w:t xml:space="preserve">улучшение качества в </w:t>
      </w:r>
      <w:r w:rsidR="00574D0B">
        <w:t>учении,</w:t>
      </w:r>
      <w:r w:rsidR="00D07EB5">
        <w:t xml:space="preserve"> познании, развитии,</w:t>
      </w:r>
      <w:r w:rsidR="00574D0B">
        <w:t xml:space="preserve"> так как выравниваются внутренние связи </w:t>
      </w:r>
      <w:r w:rsidR="002C46FA">
        <w:t xml:space="preserve">не только во внешних отношениях, но и в прежде всего в теле, в частях, системах, аппаратах и частностях. </w:t>
      </w:r>
      <w:r w:rsidR="007414A5">
        <w:t>Выстраивает баланс двух</w:t>
      </w:r>
      <w:r w:rsidR="00DE5CA1">
        <w:t xml:space="preserve"> начал п</w:t>
      </w:r>
      <w:r w:rsidR="007414A5">
        <w:t xml:space="preserve">омогает Воля Отца, она создает процесс правильного выстраивания </w:t>
      </w:r>
      <w:r w:rsidR="0057712B">
        <w:t>баланса</w:t>
      </w:r>
      <w:r w:rsidR="003252BC">
        <w:t xml:space="preserve">. </w:t>
      </w:r>
      <w:r w:rsidR="00F00D04">
        <w:t>Например,</w:t>
      </w:r>
      <w:r w:rsidR="00A72F54">
        <w:t xml:space="preserve"> базовые научные начала Человека,</w:t>
      </w:r>
      <w:r w:rsidR="00F00D04">
        <w:t xml:space="preserve"> </w:t>
      </w:r>
      <w:r w:rsidR="00A72F54">
        <w:t>при</w:t>
      </w:r>
      <w:r w:rsidR="00686719">
        <w:t xml:space="preserve"> </w:t>
      </w:r>
      <w:r w:rsidR="00A72F54">
        <w:t xml:space="preserve">изучении </w:t>
      </w:r>
      <w:r w:rsidR="00F00D04">
        <w:t>для глубок</w:t>
      </w:r>
      <w:r w:rsidR="00B2748C">
        <w:t xml:space="preserve">ого понимания </w:t>
      </w:r>
      <w:r w:rsidR="00D85E91">
        <w:t xml:space="preserve">и познания </w:t>
      </w:r>
      <w:r w:rsidR="00A72F54">
        <w:t>процессов или вида организации материи, мы можем войти баланс</w:t>
      </w:r>
      <w:r w:rsidR="00684D28">
        <w:t xml:space="preserve"> в </w:t>
      </w:r>
      <w:r w:rsidR="00A72F54">
        <w:t>Воле</w:t>
      </w:r>
      <w:r w:rsidR="00684D28">
        <w:t xml:space="preserve"> </w:t>
      </w:r>
      <w:r w:rsidR="00FC4916">
        <w:t>О</w:t>
      </w:r>
      <w:r w:rsidR="00A72F54">
        <w:t xml:space="preserve">тца </w:t>
      </w:r>
      <w:r w:rsidR="001E4A2D">
        <w:t>субъекта</w:t>
      </w:r>
      <w:r w:rsidR="00A72F54">
        <w:t xml:space="preserve"> и объекта</w:t>
      </w:r>
      <w:r w:rsidR="001C4F43">
        <w:t>.</w:t>
      </w:r>
      <w:r w:rsidR="00C14F4A">
        <w:t xml:space="preserve"> По</w:t>
      </w:r>
      <w:r w:rsidR="002268CF">
        <w:t>- д</w:t>
      </w:r>
      <w:r w:rsidR="00C14F4A">
        <w:t>ругому, мы видим крес</w:t>
      </w:r>
      <w:r w:rsidR="00F00E8B">
        <w:t>т</w:t>
      </w:r>
      <w:r w:rsidR="00C14F4A">
        <w:t xml:space="preserve"> </w:t>
      </w:r>
      <w:r w:rsidR="00CC3C2E">
        <w:t>взаимокоординации</w:t>
      </w:r>
      <w:r w:rsidR="00F00E8B">
        <w:t xml:space="preserve"> </w:t>
      </w:r>
      <w:r w:rsidR="00DE2073">
        <w:t xml:space="preserve">разных видов организации Материи, </w:t>
      </w:r>
      <w:r w:rsidR="00406A87">
        <w:t xml:space="preserve">как в жизни внешней, так и </w:t>
      </w:r>
      <w:r w:rsidR="00CC3C2E">
        <w:t xml:space="preserve">во </w:t>
      </w:r>
      <w:r w:rsidR="00406A87">
        <w:t xml:space="preserve">внутреннем мире. </w:t>
      </w:r>
      <w:r w:rsidR="005C3C6D">
        <w:t xml:space="preserve">Данная фиксация важна для действия в системах, но в тоже время помогает </w:t>
      </w:r>
      <w:proofErr w:type="spellStart"/>
      <w:r w:rsidR="005C3C6D">
        <w:t>соорганизовать</w:t>
      </w:r>
      <w:proofErr w:type="spellEnd"/>
      <w:r w:rsidR="005C3C6D">
        <w:t xml:space="preserve"> </w:t>
      </w:r>
      <w:r w:rsidR="00D96C34">
        <w:t xml:space="preserve">иерархически </w:t>
      </w:r>
      <w:r w:rsidR="005C3C6D">
        <w:t>разные центры</w:t>
      </w:r>
      <w:r w:rsidR="00602DD7">
        <w:t xml:space="preserve"> между собою, приводя нас </w:t>
      </w:r>
      <w:r w:rsidR="0080040F">
        <w:t>к наиболее высоким с</w:t>
      </w:r>
      <w:r w:rsidR="00602DD7">
        <w:t>истемам</w:t>
      </w:r>
      <w:r w:rsidR="0080040F">
        <w:t xml:space="preserve"> частей </w:t>
      </w:r>
      <w:r w:rsidR="00D96C34">
        <w:t xml:space="preserve">- </w:t>
      </w:r>
      <w:r w:rsidR="0080040F">
        <w:t>ИВДИВО.</w:t>
      </w:r>
      <w:r w:rsidR="00DD78CF">
        <w:t xml:space="preserve"> </w:t>
      </w:r>
    </w:p>
    <w:p w:rsidR="00E14B50" w:rsidRDefault="00EC1214">
      <w:r>
        <w:t xml:space="preserve">        </w:t>
      </w:r>
      <w:r w:rsidR="003C6ABF">
        <w:t xml:space="preserve">В этих двух основаниях: Иерархичность и </w:t>
      </w:r>
      <w:proofErr w:type="spellStart"/>
      <w:r w:rsidR="003C6ABF">
        <w:t>равностность</w:t>
      </w:r>
      <w:proofErr w:type="spellEnd"/>
      <w:r w:rsidR="003C6ABF">
        <w:t xml:space="preserve"> </w:t>
      </w:r>
      <w:r w:rsidR="0003723B">
        <w:t xml:space="preserve">есть </w:t>
      </w:r>
      <w:r w:rsidR="00BA4BC4">
        <w:t xml:space="preserve">слово </w:t>
      </w:r>
      <w:r w:rsidR="0003723B">
        <w:t xml:space="preserve">«ость», где одна ость формирует </w:t>
      </w:r>
      <w:r w:rsidR="00042BAE">
        <w:t>иерархию, вторая – равенство</w:t>
      </w:r>
      <w:r w:rsidR="00E72EF9">
        <w:t>.</w:t>
      </w:r>
      <w:r w:rsidR="00CF18EB">
        <w:t xml:space="preserve"> </w:t>
      </w:r>
      <w:r w:rsidR="00E72EF9">
        <w:t>Иерархичность</w:t>
      </w:r>
      <w:r w:rsidR="00335673">
        <w:t xml:space="preserve"> создает от</w:t>
      </w:r>
      <w:r w:rsidR="00CF18EB">
        <w:t xml:space="preserve">стройку разных уровней, организаций материи в </w:t>
      </w:r>
      <w:proofErr w:type="spellStart"/>
      <w:r w:rsidR="00CF18EB">
        <w:t>соотвествии</w:t>
      </w:r>
      <w:proofErr w:type="spellEnd"/>
      <w:r w:rsidR="00CF18EB">
        <w:t xml:space="preserve"> с Законами и Стандартами</w:t>
      </w:r>
      <w:r w:rsidR="000B1B25">
        <w:t xml:space="preserve"> Отца.</w:t>
      </w:r>
      <w:r w:rsidR="00CF18EB">
        <w:t xml:space="preserve"> </w:t>
      </w:r>
      <w:r w:rsidR="0012240A">
        <w:t>Явление</w:t>
      </w:r>
      <w:r w:rsidR="003510DF">
        <w:t xml:space="preserve"> иерархичности позволяет нам осуществить переходы из н</w:t>
      </w:r>
      <w:r w:rsidR="008B427B">
        <w:t>ижестоящего уровня в вышестоящие, что</w:t>
      </w:r>
      <w:r w:rsidR="003D48DF">
        <w:t xml:space="preserve"> подразумевает процесс развития. </w:t>
      </w:r>
      <w:r w:rsidR="008B427B">
        <w:t xml:space="preserve">В то же, время </w:t>
      </w:r>
      <w:proofErr w:type="spellStart"/>
      <w:r w:rsidR="008B427B">
        <w:t>равностность</w:t>
      </w:r>
      <w:proofErr w:type="spellEnd"/>
      <w:r w:rsidR="008B427B">
        <w:t xml:space="preserve"> – создает </w:t>
      </w:r>
      <w:r w:rsidR="00457541">
        <w:t>возможность данного перехода</w:t>
      </w:r>
      <w:r w:rsidR="00416934">
        <w:t>,</w:t>
      </w:r>
      <w:r w:rsidR="00E806CD">
        <w:t xml:space="preserve"> а также открытость к </w:t>
      </w:r>
      <w:r w:rsidR="008A30F2">
        <w:t>вышестоящего иерархическому началу</w:t>
      </w:r>
      <w:r w:rsidR="001A23D1">
        <w:t xml:space="preserve">. </w:t>
      </w:r>
      <w:r w:rsidR="00416934">
        <w:t>Иерархи</w:t>
      </w:r>
      <w:r w:rsidR="00D45D75">
        <w:t>чность – к Воле</w:t>
      </w:r>
      <w:r w:rsidR="00ED73FD">
        <w:t xml:space="preserve">, </w:t>
      </w:r>
      <w:proofErr w:type="spellStart"/>
      <w:r w:rsidR="00D45D75">
        <w:t>Равностность</w:t>
      </w:r>
      <w:proofErr w:type="spellEnd"/>
      <w:r w:rsidR="00D45D75">
        <w:t xml:space="preserve"> – к Любви, так как здесь</w:t>
      </w:r>
      <w:r w:rsidR="00ED73FD">
        <w:t xml:space="preserve"> </w:t>
      </w:r>
      <w:proofErr w:type="spellStart"/>
      <w:r w:rsidR="00ED73FD">
        <w:t>слиянность</w:t>
      </w:r>
      <w:proofErr w:type="spellEnd"/>
      <w:r w:rsidR="00ED73FD">
        <w:t>, сопряжение</w:t>
      </w:r>
      <w:r w:rsidR="00CD1FB3">
        <w:t xml:space="preserve">. </w:t>
      </w:r>
      <w:r w:rsidR="000D4C82">
        <w:t>Балансир фиксируется Истин</w:t>
      </w:r>
      <w:r w:rsidR="00C57A07">
        <w:t>ой</w:t>
      </w:r>
      <w:r w:rsidR="000D4C82">
        <w:t xml:space="preserve">, </w:t>
      </w:r>
      <w:r w:rsidR="00D75DF3">
        <w:t xml:space="preserve">выражает </w:t>
      </w:r>
      <w:r w:rsidR="000D4C82">
        <w:t>Мудрость</w:t>
      </w:r>
      <w:r w:rsidR="001A23D1">
        <w:t xml:space="preserve">. </w:t>
      </w:r>
    </w:p>
    <w:p w:rsidR="00206142" w:rsidRDefault="009E4452">
      <w:r>
        <w:t xml:space="preserve">      </w:t>
      </w:r>
      <w:r w:rsidR="009E6BBF">
        <w:t xml:space="preserve">Данный концепт иерархичности и </w:t>
      </w:r>
      <w:proofErr w:type="spellStart"/>
      <w:r w:rsidR="009E6BBF">
        <w:t>равностности</w:t>
      </w:r>
      <w:proofErr w:type="spellEnd"/>
      <w:r w:rsidR="009E6BBF">
        <w:t xml:space="preserve"> дает преображение в Содержании</w:t>
      </w:r>
      <w:r w:rsidR="00300CC6">
        <w:t xml:space="preserve"> Человека, </w:t>
      </w:r>
      <w:r w:rsidR="005067FA">
        <w:t>его</w:t>
      </w:r>
      <w:r w:rsidR="0006105E">
        <w:t xml:space="preserve"> Тело</w:t>
      </w:r>
      <w:r w:rsidR="00230D56">
        <w:t xml:space="preserve"> п</w:t>
      </w:r>
      <w:r w:rsidR="0006105E">
        <w:t>олуча</w:t>
      </w:r>
      <w:r w:rsidR="00370179">
        <w:t>ет п</w:t>
      </w:r>
      <w:r w:rsidR="0006105E">
        <w:t>рямые Права стоять перед Отцом</w:t>
      </w:r>
      <w:r w:rsidR="00E72388">
        <w:t>, а также дает понимание реализации внутреннего, более высокого выражения, субстан</w:t>
      </w:r>
      <w:r w:rsidR="00CB2EF8">
        <w:t xml:space="preserve">циональности (Огня) в Материи. </w:t>
      </w:r>
    </w:p>
    <w:p w:rsidR="009B2D2A" w:rsidRDefault="009B2D2A"/>
    <w:p w:rsidR="009B2D2A" w:rsidRPr="00CB2EF8" w:rsidRDefault="00882653">
      <w:pPr>
        <w:rPr>
          <w:b/>
          <w:bCs/>
        </w:rPr>
      </w:pPr>
      <w:r w:rsidRPr="00CB2EF8">
        <w:rPr>
          <w:b/>
          <w:bCs/>
        </w:rPr>
        <w:lastRenderedPageBreak/>
        <w:t xml:space="preserve">Тема: </w:t>
      </w:r>
      <w:r w:rsidR="009B2D2A" w:rsidRPr="00CB2EF8">
        <w:rPr>
          <w:b/>
          <w:bCs/>
        </w:rPr>
        <w:t>Посвящение России.</w:t>
      </w:r>
    </w:p>
    <w:p w:rsidR="000E416D" w:rsidRPr="00F66E29" w:rsidRDefault="00306313">
      <w:pPr>
        <w:rPr>
          <w:b/>
          <w:bCs/>
        </w:rPr>
      </w:pPr>
      <w:r w:rsidRPr="00F66E29">
        <w:rPr>
          <w:b/>
          <w:bCs/>
        </w:rPr>
        <w:t>Содержание:</w:t>
      </w:r>
    </w:p>
    <w:p w:rsidR="009B2D2A" w:rsidRPr="00F66E29" w:rsidRDefault="00587898">
      <w:pPr>
        <w:rPr>
          <w:b/>
          <w:bCs/>
        </w:rPr>
      </w:pPr>
      <w:r w:rsidRPr="00F66E29">
        <w:rPr>
          <w:b/>
          <w:bCs/>
        </w:rPr>
        <w:t>Внутренняя и внешняя политика через Взгляд Посвященного</w:t>
      </w:r>
    </w:p>
    <w:p w:rsidR="000E416D" w:rsidRPr="00F66E29" w:rsidRDefault="00587898">
      <w:pPr>
        <w:rPr>
          <w:b/>
          <w:bCs/>
        </w:rPr>
      </w:pPr>
      <w:r w:rsidRPr="00F66E29">
        <w:rPr>
          <w:b/>
          <w:bCs/>
        </w:rPr>
        <w:t>Правовое поле</w:t>
      </w:r>
      <w:r w:rsidR="000E416D" w:rsidRPr="00F66E29">
        <w:rPr>
          <w:b/>
          <w:bCs/>
        </w:rPr>
        <w:t xml:space="preserve"> Гражданина.</w:t>
      </w:r>
    </w:p>
    <w:p w:rsidR="003F7404" w:rsidRPr="00F66E29" w:rsidRDefault="003F7404">
      <w:pPr>
        <w:rPr>
          <w:b/>
          <w:bCs/>
        </w:rPr>
      </w:pPr>
      <w:r w:rsidRPr="00F66E29">
        <w:rPr>
          <w:b/>
          <w:bCs/>
        </w:rPr>
        <w:t>Миссия России.</w:t>
      </w:r>
    </w:p>
    <w:p w:rsidR="00FD2B22" w:rsidRDefault="00917EF1">
      <w:r>
        <w:t>В данной работе интересовали особенности формирования Пути Гражданина -Посвященного России</w:t>
      </w:r>
      <w:r w:rsidR="00D96A29">
        <w:t xml:space="preserve">. Хотелось увидеть </w:t>
      </w:r>
      <w:r w:rsidR="00A0303B">
        <w:t>взаимо</w:t>
      </w:r>
      <w:r w:rsidR="00D96A29">
        <w:t>связь Посвященного России</w:t>
      </w:r>
      <w:r w:rsidR="00A0303B">
        <w:t xml:space="preserve">, </w:t>
      </w:r>
      <w:r w:rsidR="00783685">
        <w:t xml:space="preserve">его </w:t>
      </w:r>
      <w:r w:rsidR="00A0303B">
        <w:t>внутренних определяющих оснований и внешней реализации</w:t>
      </w:r>
      <w:r w:rsidR="00783685">
        <w:t xml:space="preserve"> в </w:t>
      </w:r>
      <w:r w:rsidR="00A0303B">
        <w:t>отражени</w:t>
      </w:r>
      <w:r w:rsidR="00783685">
        <w:t>и д</w:t>
      </w:r>
      <w:r w:rsidR="00A0303B">
        <w:t xml:space="preserve">анных процессов на стране. </w:t>
      </w:r>
      <w:r w:rsidR="00C76277">
        <w:t>Это работа требует глубокого изучения и познания</w:t>
      </w:r>
      <w:r w:rsidR="003667FF">
        <w:t xml:space="preserve"> России и его народа. </w:t>
      </w:r>
      <w:r w:rsidR="00E66936">
        <w:t>Но благодаря затронутым вопросам, раскрылись</w:t>
      </w:r>
      <w:r w:rsidR="00507663">
        <w:t xml:space="preserve"> новые перспективные идеи, взгляды, нереализованный Потенциал самого государства и его активных жителей-Граждан. </w:t>
      </w:r>
      <w:r w:rsidR="0086748A">
        <w:t>Осознание Человека-Гражданина, его базы</w:t>
      </w:r>
      <w:r w:rsidR="00FD2B22">
        <w:t>, Потенциала, возможносте</w:t>
      </w:r>
      <w:r w:rsidR="007C779A">
        <w:t xml:space="preserve">й </w:t>
      </w:r>
      <w:r w:rsidR="00FD2B22">
        <w:t xml:space="preserve"> </w:t>
      </w:r>
      <w:r w:rsidR="00953A9D">
        <w:t>–</w:t>
      </w:r>
      <w:r w:rsidR="00FD2B22">
        <w:t xml:space="preserve"> </w:t>
      </w:r>
      <w:r w:rsidR="00953A9D">
        <w:t xml:space="preserve">дает право определения пути развития </w:t>
      </w:r>
      <w:r w:rsidR="007C779A">
        <w:t xml:space="preserve">конкретной территории, где живет, бытует этот Гражданин. </w:t>
      </w:r>
      <w:r w:rsidR="00FC08AB">
        <w:t>Возможность может стать Правом</w:t>
      </w:r>
      <w:r w:rsidR="005D0CFF">
        <w:t>, если Человек начинает ее</w:t>
      </w:r>
      <w:r w:rsidR="00D953A6">
        <w:t xml:space="preserve"> применять. Посвященный России овладевает Правами как возможностями Созидания. И </w:t>
      </w:r>
      <w:r w:rsidR="0058783F">
        <w:t>чем</w:t>
      </w:r>
      <w:r w:rsidR="00D953A6">
        <w:t xml:space="preserve"> больше Прав Созидания у </w:t>
      </w:r>
      <w:r w:rsidR="00983B40">
        <w:t xml:space="preserve">Граждан страны, тем больше Правомочности </w:t>
      </w:r>
      <w:r w:rsidR="0086553C">
        <w:t>у государства.</w:t>
      </w:r>
      <w:r w:rsidR="00EF4FD3">
        <w:t xml:space="preserve"> Действуя</w:t>
      </w:r>
      <w:r w:rsidR="0086553C">
        <w:t xml:space="preserve"> Права</w:t>
      </w:r>
      <w:r w:rsidR="00EF4FD3">
        <w:t xml:space="preserve">ми </w:t>
      </w:r>
      <w:r w:rsidR="0086553C">
        <w:t>Созидания мы как Граждане</w:t>
      </w:r>
      <w:r w:rsidR="00EF4FD3">
        <w:t xml:space="preserve"> формируем основы и возможности внутренней политики государства</w:t>
      </w:r>
      <w:r w:rsidR="00974196">
        <w:t xml:space="preserve"> и постепенно путем </w:t>
      </w:r>
      <w:r w:rsidR="006E79A6">
        <w:t xml:space="preserve">нового </w:t>
      </w:r>
      <w:r w:rsidR="00974196">
        <w:t>накопление содержания</w:t>
      </w:r>
      <w:r w:rsidR="006E79A6">
        <w:t xml:space="preserve">, начинаем влиять на формирование внешней политики страны. </w:t>
      </w:r>
      <w:r w:rsidR="00F1202A">
        <w:t>Развивается Правовое поле государства.</w:t>
      </w:r>
      <w:r w:rsidR="00603AE6">
        <w:t xml:space="preserve"> Исходя из этих оснований, </w:t>
      </w:r>
      <w:r w:rsidR="0046665B">
        <w:t xml:space="preserve">мы </w:t>
      </w:r>
      <w:r w:rsidR="00AB5ECA">
        <w:t xml:space="preserve">можем перейти к Посвящению </w:t>
      </w:r>
      <w:r w:rsidR="000C067A">
        <w:t>государства. И одно из важных задач каждого Гражданина</w:t>
      </w:r>
      <w:r w:rsidR="00E80920">
        <w:t xml:space="preserve"> открыть </w:t>
      </w:r>
      <w:r w:rsidR="005D66D5">
        <w:t>и реализовать н</w:t>
      </w:r>
      <w:r w:rsidR="00E80920">
        <w:t>е только свой талант и возмож</w:t>
      </w:r>
      <w:r w:rsidR="005D66D5">
        <w:t>ности, но и выразить этот путь</w:t>
      </w:r>
      <w:r w:rsidR="00116A17">
        <w:t xml:space="preserve"> в реализации цельного пути (а далее Миссии, Идеи страны для вс</w:t>
      </w:r>
      <w:r w:rsidR="00092E23">
        <w:t xml:space="preserve">ей Планеты, минимально мира). На базе этой миссии и должна строится </w:t>
      </w:r>
      <w:r w:rsidR="00A1744B">
        <w:t xml:space="preserve">Внешняя Политика конкретного государства. Этот принцип Гражданской Конфедерации. </w:t>
      </w:r>
      <w:r w:rsidR="00785641">
        <w:t xml:space="preserve">Для обоснование </w:t>
      </w:r>
      <w:r w:rsidR="003C0E28">
        <w:t xml:space="preserve">нашей миссии был использовано понятие Территориальный Синтез. Данное понятие говорит </w:t>
      </w:r>
      <w:r w:rsidR="0097482D">
        <w:t xml:space="preserve">о влияние и </w:t>
      </w:r>
      <w:proofErr w:type="spellStart"/>
      <w:r w:rsidR="0097482D">
        <w:t>взаимоотражении</w:t>
      </w:r>
      <w:proofErr w:type="spellEnd"/>
      <w:r w:rsidR="0097482D">
        <w:t xml:space="preserve"> территории, ландшафта, в целом </w:t>
      </w:r>
      <w:r w:rsidR="00914155">
        <w:t xml:space="preserve">физической организации территории </w:t>
      </w:r>
      <w:r w:rsidR="0097482D">
        <w:t xml:space="preserve">на жизненный путь живущих на ней граждан и самой страны в целом. </w:t>
      </w:r>
      <w:r w:rsidR="000B10F1">
        <w:t xml:space="preserve">Взглядом </w:t>
      </w:r>
      <w:r w:rsidR="0063190B">
        <w:t xml:space="preserve">охватив Россию, было подмечено ее способность соединения Запада и Востока, о чем </w:t>
      </w:r>
      <w:r w:rsidR="003240E1">
        <w:t xml:space="preserve">уже состоялось </w:t>
      </w:r>
      <w:r w:rsidR="0063190B">
        <w:t xml:space="preserve">много споров и идеологических мнений </w:t>
      </w:r>
      <w:r w:rsidR="00875AC5">
        <w:t xml:space="preserve">философов прошлого. Именно на территории России </w:t>
      </w:r>
      <w:r w:rsidR="00917C0B">
        <w:t>соединяется примерно по У</w:t>
      </w:r>
      <w:r w:rsidR="00400265">
        <w:t xml:space="preserve">ралу Европа и Азия, территориальные символы Запада и Востока. </w:t>
      </w:r>
      <w:r w:rsidR="00D12D96">
        <w:t>Территориально</w:t>
      </w:r>
      <w:r w:rsidR="002D72DC">
        <w:t xml:space="preserve"> России благоволит соединять два разных </w:t>
      </w:r>
      <w:r w:rsidR="00F27840">
        <w:t>«</w:t>
      </w:r>
      <w:r w:rsidR="002D72DC">
        <w:t>полушария</w:t>
      </w:r>
      <w:r w:rsidR="00F27840">
        <w:t xml:space="preserve">». Поэтому </w:t>
      </w:r>
      <w:proofErr w:type="spellStart"/>
      <w:r w:rsidR="00F27840">
        <w:t>синтездвуполушарное</w:t>
      </w:r>
      <w:proofErr w:type="spellEnd"/>
      <w:r w:rsidR="00F27840">
        <w:t xml:space="preserve"> развитие </w:t>
      </w:r>
      <w:r w:rsidR="00165A5E">
        <w:t xml:space="preserve">для нас является определяющим и у нас эти начала есть </w:t>
      </w:r>
      <w:proofErr w:type="spellStart"/>
      <w:r w:rsidR="00165A5E">
        <w:t>ественно</w:t>
      </w:r>
      <w:proofErr w:type="spellEnd"/>
      <w:r w:rsidR="00165A5E">
        <w:t xml:space="preserve"> территориально</w:t>
      </w:r>
      <w:r w:rsidR="00D12D96">
        <w:t xml:space="preserve"> заложены</w:t>
      </w:r>
      <w:r w:rsidR="00165A5E">
        <w:t xml:space="preserve">. </w:t>
      </w:r>
      <w:r w:rsidR="00701D9F">
        <w:t xml:space="preserve">Данные начала помогают формировать </w:t>
      </w:r>
      <w:proofErr w:type="spellStart"/>
      <w:r w:rsidR="00701D9F">
        <w:t>Парадигмальный</w:t>
      </w:r>
      <w:proofErr w:type="spellEnd"/>
      <w:r w:rsidR="00701D9F">
        <w:t xml:space="preserve"> взгляд и более того </w:t>
      </w:r>
      <w:r w:rsidR="00276AC6">
        <w:t xml:space="preserve">дают нам Право представлять Учение Синтеза в Мировом сообществе, как Учения </w:t>
      </w:r>
      <w:proofErr w:type="spellStart"/>
      <w:r w:rsidR="00276AC6">
        <w:t>синтездвуполушарного</w:t>
      </w:r>
      <w:proofErr w:type="spellEnd"/>
      <w:r w:rsidR="00276AC6">
        <w:t xml:space="preserve"> развития. </w:t>
      </w:r>
      <w:r w:rsidR="00F91C33">
        <w:t xml:space="preserve">Это и Право, и Ответственность. </w:t>
      </w:r>
    </w:p>
    <w:p w:rsidR="00F91C33" w:rsidRDefault="00E95B8C">
      <w:r>
        <w:t xml:space="preserve">Исходя из этого мы подходим к формированию </w:t>
      </w:r>
      <w:r w:rsidR="00DF1574">
        <w:t>Первого среди равного, по-другому, Посвящени</w:t>
      </w:r>
      <w:r w:rsidR="000064CC">
        <w:t>я</w:t>
      </w:r>
      <w:r w:rsidR="00DF1574">
        <w:t xml:space="preserve"> других государств, где </w:t>
      </w:r>
      <w:r w:rsidR="006F6716">
        <w:t xml:space="preserve">за эти начинания отвечают </w:t>
      </w:r>
      <w:r w:rsidR="00DF1574">
        <w:t xml:space="preserve">Посвященные -граждане данной страны. </w:t>
      </w:r>
      <w:r w:rsidR="00672A5F">
        <w:t xml:space="preserve">А также этим мы подходим к Гражданской Конфедерации </w:t>
      </w:r>
      <w:r w:rsidR="00A17FF0">
        <w:t xml:space="preserve">государств Планеты Земля, и </w:t>
      </w:r>
      <w:r w:rsidR="002869BA">
        <w:t>Мировому Парламенту.</w:t>
      </w:r>
    </w:p>
    <w:p w:rsidR="00587898" w:rsidRDefault="00587898"/>
    <w:p w:rsidR="00C36E56" w:rsidRDefault="00C36E56"/>
    <w:p w:rsidR="00892D0D" w:rsidRDefault="00892D0D" w:rsidP="00B5161D">
      <w:pPr>
        <w:rPr>
          <w:b/>
          <w:bCs/>
        </w:rPr>
      </w:pPr>
    </w:p>
    <w:p w:rsidR="00B759C2" w:rsidRDefault="00B5161D" w:rsidP="00B5161D">
      <w:r w:rsidRPr="00892D0D">
        <w:rPr>
          <w:b/>
          <w:bCs/>
        </w:rPr>
        <w:t>Тема</w:t>
      </w:r>
      <w:r>
        <w:t xml:space="preserve">: </w:t>
      </w:r>
      <w:r w:rsidR="0001793D" w:rsidRPr="00B759C2">
        <w:rPr>
          <w:b/>
          <w:bCs/>
        </w:rPr>
        <w:t>Системы Частей как путь реализации Воли Отца</w:t>
      </w:r>
      <w:r w:rsidR="004D0CBD">
        <w:t>.</w:t>
      </w:r>
    </w:p>
    <w:p w:rsidR="00F66E29" w:rsidRPr="003A381F" w:rsidRDefault="00F66E29" w:rsidP="0066719B">
      <w:pPr>
        <w:jc w:val="both"/>
        <w:rPr>
          <w:b/>
          <w:bCs/>
        </w:rPr>
      </w:pPr>
      <w:r w:rsidRPr="003A381F">
        <w:rPr>
          <w:b/>
          <w:bCs/>
        </w:rPr>
        <w:t xml:space="preserve">Изучение взаимодействия Частей, Систем, </w:t>
      </w:r>
      <w:r w:rsidR="002805EC" w:rsidRPr="003A381F">
        <w:rPr>
          <w:b/>
          <w:bCs/>
        </w:rPr>
        <w:t>Аппаратов, Частностей Мирами Метагалактики</w:t>
      </w:r>
      <w:r w:rsidR="00276BB0" w:rsidRPr="003A381F">
        <w:rPr>
          <w:b/>
          <w:bCs/>
        </w:rPr>
        <w:t>.</w:t>
      </w:r>
    </w:p>
    <w:p w:rsidR="0070736A" w:rsidRDefault="00D45CEB" w:rsidP="0066719B">
      <w:pPr>
        <w:jc w:val="both"/>
      </w:pPr>
      <w:r>
        <w:lastRenderedPageBreak/>
        <w:t>В да</w:t>
      </w:r>
      <w:r w:rsidR="003216E4">
        <w:t>нн</w:t>
      </w:r>
      <w:r w:rsidR="007C6DAC">
        <w:t xml:space="preserve">ой разработке </w:t>
      </w:r>
      <w:r>
        <w:t>Стандарта ИВО</w:t>
      </w:r>
      <w:r w:rsidR="0070736A">
        <w:t xml:space="preserve"> был</w:t>
      </w:r>
      <w:r w:rsidR="004D64A1">
        <w:t xml:space="preserve">а </w:t>
      </w:r>
      <w:r w:rsidR="0070736A">
        <w:t xml:space="preserve">изучена </w:t>
      </w:r>
      <w:proofErr w:type="spellStart"/>
      <w:r w:rsidR="0070736A">
        <w:t>взаимокоординация</w:t>
      </w:r>
      <w:proofErr w:type="spellEnd"/>
      <w:r w:rsidR="0070736A">
        <w:t xml:space="preserve"> 4 х Миров Человека</w:t>
      </w:r>
      <w:r w:rsidR="004D0CBD">
        <w:t>,</w:t>
      </w:r>
    </w:p>
    <w:p w:rsidR="0070736A" w:rsidRDefault="004D0CBD" w:rsidP="0066719B">
      <w:pPr>
        <w:jc w:val="both"/>
      </w:pPr>
      <w:r>
        <w:t>гд</w:t>
      </w:r>
      <w:r w:rsidR="004D64A1">
        <w:t xml:space="preserve">е самый близкий и ощутимый мир для Человека </w:t>
      </w:r>
      <w:r w:rsidR="000F46C0">
        <w:t>во внешнем выражении</w:t>
      </w:r>
      <w:r>
        <w:t xml:space="preserve"> -</w:t>
      </w:r>
      <w:r w:rsidR="000F46C0">
        <w:t xml:space="preserve"> Физический, состоит из </w:t>
      </w:r>
      <w:proofErr w:type="spellStart"/>
      <w:r w:rsidR="000F46C0">
        <w:t>Цельн</w:t>
      </w:r>
      <w:r w:rsidR="000C5535">
        <w:t>оорганизованных</w:t>
      </w:r>
      <w:proofErr w:type="spellEnd"/>
      <w:r w:rsidR="000C5535">
        <w:t xml:space="preserve"> </w:t>
      </w:r>
      <w:r w:rsidR="000F46C0">
        <w:t xml:space="preserve">Частностей Человека Синтезом их. </w:t>
      </w:r>
      <w:r w:rsidR="00E551B3">
        <w:t xml:space="preserve">Частности как </w:t>
      </w:r>
      <w:proofErr w:type="spellStart"/>
      <w:r w:rsidR="000C5535">
        <w:t>обще</w:t>
      </w:r>
      <w:r w:rsidR="00E551B3">
        <w:t>знакомые</w:t>
      </w:r>
      <w:proofErr w:type="spellEnd"/>
      <w:r w:rsidR="00E551B3">
        <w:t xml:space="preserve"> понятия</w:t>
      </w:r>
      <w:r w:rsidR="004846E3">
        <w:t xml:space="preserve"> - </w:t>
      </w:r>
      <w:r w:rsidR="00E551B3">
        <w:t xml:space="preserve"> продукт </w:t>
      </w:r>
      <w:r w:rsidR="000E76BB">
        <w:t>творения каждого жизненными реализациями, а точне</w:t>
      </w:r>
      <w:r w:rsidR="008465F1">
        <w:t>е</w:t>
      </w:r>
      <w:r w:rsidR="000E76BB">
        <w:t xml:space="preserve">, пути жизни. </w:t>
      </w:r>
      <w:r w:rsidR="00E0520D">
        <w:t xml:space="preserve">В результате жизни человек накапливает, формирует внутренним миром, </w:t>
      </w:r>
      <w:r w:rsidR="00896B69">
        <w:t xml:space="preserve">для большинства </w:t>
      </w:r>
      <w:r w:rsidR="00E0520D">
        <w:t xml:space="preserve">– </w:t>
      </w:r>
      <w:r w:rsidR="00DB5699">
        <w:t>п</w:t>
      </w:r>
      <w:r w:rsidR="00A4004D">
        <w:t xml:space="preserve">онимается </w:t>
      </w:r>
      <w:r w:rsidR="00CF15C8">
        <w:t xml:space="preserve">этот процесс </w:t>
      </w:r>
      <w:r w:rsidR="00A663F6">
        <w:t>к</w:t>
      </w:r>
      <w:r w:rsidR="00CF15C8">
        <w:t>ак работа го</w:t>
      </w:r>
      <w:r w:rsidR="00A4004D">
        <w:t>ловного мозга</w:t>
      </w:r>
      <w:r w:rsidR="00DB5699">
        <w:t xml:space="preserve">, работа психики Человека: </w:t>
      </w:r>
      <w:r w:rsidR="00A663F6">
        <w:t>мысл</w:t>
      </w:r>
      <w:r w:rsidR="00634DAF">
        <w:t xml:space="preserve">и, </w:t>
      </w:r>
      <w:r w:rsidR="00A663F6">
        <w:t>смысл</w:t>
      </w:r>
      <w:r w:rsidR="00634DAF">
        <w:t>ы</w:t>
      </w:r>
      <w:r w:rsidR="00A663F6">
        <w:t>, сут</w:t>
      </w:r>
      <w:r w:rsidR="00634DAF">
        <w:t>и, идеи, права</w:t>
      </w:r>
      <w:r w:rsidR="00A663F6">
        <w:t xml:space="preserve"> т д. </w:t>
      </w:r>
      <w:r w:rsidR="00E33802">
        <w:t xml:space="preserve">В </w:t>
      </w:r>
      <w:r w:rsidR="002C37CE">
        <w:t>результате</w:t>
      </w:r>
      <w:r w:rsidR="00E33802">
        <w:t xml:space="preserve"> </w:t>
      </w:r>
      <w:r w:rsidR="00AC4ABD">
        <w:t>развития Частностей</w:t>
      </w:r>
      <w:r w:rsidR="00E33802">
        <w:t xml:space="preserve"> формируется новая </w:t>
      </w:r>
      <w:proofErr w:type="spellStart"/>
      <w:r w:rsidR="00E33802">
        <w:t>Субъядерность</w:t>
      </w:r>
      <w:proofErr w:type="spellEnd"/>
      <w:r w:rsidR="00E33802">
        <w:t>.</w:t>
      </w:r>
    </w:p>
    <w:p w:rsidR="007A2342" w:rsidRDefault="00E3531B" w:rsidP="0066719B">
      <w:pPr>
        <w:jc w:val="both"/>
      </w:pPr>
      <w:r>
        <w:t xml:space="preserve">За зарождение Частностей отвечает </w:t>
      </w:r>
      <w:r w:rsidR="002003FF">
        <w:t>Физический Мир, первый для нас, самый близкий и ощутимый. Далее мы начинаем углубляться</w:t>
      </w:r>
      <w:r w:rsidR="00287C0A">
        <w:t xml:space="preserve"> в более тонк</w:t>
      </w:r>
      <w:r w:rsidR="00F112BA">
        <w:t>ую содержательность,</w:t>
      </w:r>
      <w:r w:rsidR="00287C0A">
        <w:t xml:space="preserve"> это Тонкий Мир, где человек </w:t>
      </w:r>
      <w:r w:rsidR="00F75E3B">
        <w:t xml:space="preserve">познает, воспринимает, или учится воспринимать </w:t>
      </w:r>
      <w:r w:rsidR="009055CA">
        <w:t xml:space="preserve">тонкости, высокие состояния, этим начинает развиваться культура и просвещенность, утонченность Человека. </w:t>
      </w:r>
      <w:r w:rsidR="007F41C4">
        <w:t>Человек постигает Мудрость. В то же время умения познать, увидеть, различить</w:t>
      </w:r>
      <w:r w:rsidR="00252707">
        <w:t xml:space="preserve">, качеству реализации в жизни </w:t>
      </w:r>
      <w:r w:rsidR="002342C0">
        <w:t>д</w:t>
      </w:r>
      <w:r w:rsidR="00A04B65">
        <w:t>ают нам Аппараты. Именно ими строится Тонкий Мир. Они и позволяют нам тонко воспринимать, принимать решения</w:t>
      </w:r>
      <w:r w:rsidR="00336065">
        <w:t>, находить правильные методы и методики, состояния</w:t>
      </w:r>
      <w:r w:rsidR="002342C0">
        <w:t xml:space="preserve">. </w:t>
      </w:r>
      <w:r w:rsidR="00544454">
        <w:t>В результате жизн</w:t>
      </w:r>
      <w:r w:rsidR="00397F7D">
        <w:t xml:space="preserve">и </w:t>
      </w:r>
      <w:r w:rsidR="00544454">
        <w:t xml:space="preserve">Аппаратов </w:t>
      </w:r>
      <w:r w:rsidR="00397F7D">
        <w:t>Человека вырабатывается но</w:t>
      </w:r>
      <w:r w:rsidR="007A2342">
        <w:t>вая Энергия.</w:t>
      </w:r>
    </w:p>
    <w:p w:rsidR="00E74418" w:rsidRDefault="001568D4" w:rsidP="0066719B">
      <w:pPr>
        <w:jc w:val="both"/>
      </w:pPr>
      <w:r>
        <w:t>Когда Человек</w:t>
      </w:r>
      <w:r w:rsidR="00687BDC">
        <w:t xml:space="preserve"> воспринимает сам процесс, </w:t>
      </w:r>
      <w:r w:rsidR="008E4ADC">
        <w:t>суть его,</w:t>
      </w:r>
      <w:r>
        <w:t xml:space="preserve"> он </w:t>
      </w:r>
      <w:r w:rsidR="008E4ADC">
        <w:t xml:space="preserve">уже может </w:t>
      </w:r>
      <w:r>
        <w:t>складывать системы</w:t>
      </w:r>
      <w:r w:rsidR="00060806">
        <w:t xml:space="preserve">, то есть реализовывать путь. Системы Частей </w:t>
      </w:r>
      <w:r w:rsidR="000435E9">
        <w:t>–</w:t>
      </w:r>
      <w:r w:rsidR="00060806">
        <w:t xml:space="preserve"> </w:t>
      </w:r>
      <w:r w:rsidR="000435E9">
        <w:t>в данном контексте рассматриваются</w:t>
      </w:r>
      <w:r w:rsidR="008E4ADC">
        <w:t xml:space="preserve"> проявлени</w:t>
      </w:r>
      <w:r w:rsidR="000435E9">
        <w:t>е Воли. Они переводят наш взгляд в 3-й Мир, Метагалактический</w:t>
      </w:r>
      <w:r w:rsidR="008F01C4">
        <w:t>. Именно ими</w:t>
      </w:r>
      <w:r w:rsidR="00816C53">
        <w:t xml:space="preserve"> этот Ми</w:t>
      </w:r>
      <w:r w:rsidR="004F4A65">
        <w:t xml:space="preserve">р </w:t>
      </w:r>
      <w:r w:rsidR="008F01C4">
        <w:t xml:space="preserve">строится. Задача Систем </w:t>
      </w:r>
      <w:r w:rsidR="00AE0822">
        <w:t xml:space="preserve">развернуть </w:t>
      </w:r>
      <w:r w:rsidR="008F01C4">
        <w:t>н</w:t>
      </w:r>
      <w:r w:rsidR="00AE0822">
        <w:t>еобходимую</w:t>
      </w:r>
      <w:r w:rsidR="008F01C4">
        <w:t xml:space="preserve"> реализацию</w:t>
      </w:r>
      <w:r w:rsidR="00A13AEB">
        <w:t xml:space="preserve">. Пример, физического тела – когда кровеносная системы постоянно переносит с помощью крови </w:t>
      </w:r>
      <w:r w:rsidR="0055143B">
        <w:t>кислород по тканям и органом всего организма, обеспечивая пути передачи данного веществ</w:t>
      </w:r>
      <w:r w:rsidR="009D6B62">
        <w:t>а. Даже на этом примере мы видим</w:t>
      </w:r>
      <w:r w:rsidR="00737BA3">
        <w:t xml:space="preserve"> пути </w:t>
      </w:r>
      <w:proofErr w:type="spellStart"/>
      <w:r w:rsidR="00737BA3">
        <w:t>обеспечивания</w:t>
      </w:r>
      <w:proofErr w:type="spellEnd"/>
      <w:r w:rsidR="00737BA3">
        <w:t xml:space="preserve"> деятельности организма</w:t>
      </w:r>
      <w:r w:rsidR="00D67F12">
        <w:t xml:space="preserve"> через системы. Налажен</w:t>
      </w:r>
      <w:r w:rsidR="006E3D98">
        <w:t>ная з</w:t>
      </w:r>
      <w:r w:rsidR="00D67F12">
        <w:t>доров</w:t>
      </w:r>
      <w:r w:rsidR="006E3D98">
        <w:t>ая работа</w:t>
      </w:r>
      <w:r w:rsidR="00D67F12">
        <w:t xml:space="preserve"> систем частей помогают человеку качественно думать, чувствовать, осмыслять, соображать и т д. </w:t>
      </w:r>
      <w:r w:rsidR="00AC4ABD">
        <w:t>В результате жизнедеятельности Систем Частей вырабатывается новый Свет. Поэтому для изучения деятельности систем мы особенно обращаем внимание на скорость</w:t>
      </w:r>
      <w:r w:rsidR="007E022A">
        <w:t>, как критерий качества</w:t>
      </w:r>
      <w:r w:rsidR="00E74418">
        <w:t>.</w:t>
      </w:r>
    </w:p>
    <w:p w:rsidR="00806D0A" w:rsidRDefault="006E3D98" w:rsidP="0066719B">
      <w:pPr>
        <w:jc w:val="both"/>
      </w:pPr>
      <w:r>
        <w:t>Цельный, оформленный процесс определенного вида жизни человека приводит нас к пониманию Частей.</w:t>
      </w:r>
      <w:r w:rsidR="008C5567">
        <w:t xml:space="preserve"> </w:t>
      </w:r>
      <w:r w:rsidR="00A71906">
        <w:t>Для осознание Части</w:t>
      </w:r>
      <w:r w:rsidR="000F4858">
        <w:t xml:space="preserve">, как понятия,  нам легче увидеть </w:t>
      </w:r>
      <w:r w:rsidR="00D67F07">
        <w:t>определенн</w:t>
      </w:r>
      <w:r w:rsidR="000F4858">
        <w:t xml:space="preserve">ый </w:t>
      </w:r>
      <w:proofErr w:type="spellStart"/>
      <w:r w:rsidR="00D67F07">
        <w:t>цельн</w:t>
      </w:r>
      <w:r w:rsidR="00F018DC">
        <w:t>осформированный</w:t>
      </w:r>
      <w:proofErr w:type="spellEnd"/>
      <w:r w:rsidR="00F018DC">
        <w:t xml:space="preserve"> </w:t>
      </w:r>
      <w:r w:rsidR="00D67F07">
        <w:t>процесс</w:t>
      </w:r>
      <w:r w:rsidR="00F018DC">
        <w:t xml:space="preserve">, </w:t>
      </w:r>
      <w:r w:rsidR="00D67F07">
        <w:t>функционал</w:t>
      </w:r>
      <w:r w:rsidR="00F018DC">
        <w:t xml:space="preserve"> в </w:t>
      </w:r>
      <w:r w:rsidR="002071BE">
        <w:t>жизни</w:t>
      </w:r>
      <w:r w:rsidR="00083704">
        <w:t xml:space="preserve"> Человека</w:t>
      </w:r>
      <w:r w:rsidR="002071BE">
        <w:t>.</w:t>
      </w:r>
      <w:r w:rsidR="00A93D92">
        <w:t xml:space="preserve"> </w:t>
      </w:r>
      <w:r w:rsidR="0093158B">
        <w:t xml:space="preserve">Части в Синтезе формируют </w:t>
      </w:r>
      <w:proofErr w:type="spellStart"/>
      <w:r w:rsidR="0093158B">
        <w:t>Синтезный</w:t>
      </w:r>
      <w:proofErr w:type="spellEnd"/>
      <w:r w:rsidR="0093158B">
        <w:t xml:space="preserve"> Мир, 4 мир от физики Человека.</w:t>
      </w:r>
      <w:r w:rsidR="002071BE">
        <w:t xml:space="preserve"> Причем мы можем здесь увидеть ключ 4-1: 4 Мир реализуется </w:t>
      </w:r>
      <w:r w:rsidR="00CA4A56">
        <w:t>на</w:t>
      </w:r>
      <w:r w:rsidR="00C91E78">
        <w:t xml:space="preserve"> 1-м </w:t>
      </w:r>
      <w:r w:rsidR="00CA4A56">
        <w:t xml:space="preserve">Мире – Физическом: </w:t>
      </w:r>
      <w:r w:rsidR="00593404">
        <w:t xml:space="preserve">где 1- Частность </w:t>
      </w:r>
      <w:r w:rsidR="00B057BD">
        <w:t>является ре</w:t>
      </w:r>
      <w:r w:rsidR="00F8380F">
        <w:t xml:space="preserve">ализации </w:t>
      </w:r>
      <w:r w:rsidR="00B057BD">
        <w:t xml:space="preserve">Части: </w:t>
      </w:r>
      <w:r w:rsidR="007E05E4">
        <w:t xml:space="preserve">Образ Отца как Часть рождает Движение как Частность, Слово Отца рождает Ощущение как Частность, </w:t>
      </w:r>
      <w:r w:rsidR="00B057BD">
        <w:t xml:space="preserve">Душа как Часть </w:t>
      </w:r>
      <w:r w:rsidR="00CD303C">
        <w:t xml:space="preserve">рождает Чувство как Частность. </w:t>
      </w:r>
      <w:r w:rsidR="003F5FEF">
        <w:t>Р</w:t>
      </w:r>
      <w:r w:rsidR="004579C6">
        <w:t>азмышление как Часть рождает Мысль как Частность</w:t>
      </w:r>
      <w:r w:rsidR="003F5FEF">
        <w:t xml:space="preserve">. Престол как Часть рождает Смысл как Частность. </w:t>
      </w:r>
      <w:proofErr w:type="spellStart"/>
      <w:r w:rsidR="00D67C02">
        <w:t>Сутенность</w:t>
      </w:r>
      <w:proofErr w:type="spellEnd"/>
      <w:r w:rsidR="00D67C02">
        <w:t xml:space="preserve"> как Часть рождает Суть как Частность, Столп как Часть рождает Идею</w:t>
      </w:r>
      <w:r w:rsidR="007A291B">
        <w:t xml:space="preserve"> как Частность</w:t>
      </w:r>
      <w:r w:rsidR="00806D0A">
        <w:t xml:space="preserve">, Права </w:t>
      </w:r>
      <w:r w:rsidR="00731CFE">
        <w:t>Творения как</w:t>
      </w:r>
      <w:r w:rsidR="00806D0A">
        <w:t xml:space="preserve"> Часть рождают </w:t>
      </w:r>
      <w:r w:rsidR="00BD3540">
        <w:t>Право как Частность.</w:t>
      </w:r>
      <w:r w:rsidR="00451BED">
        <w:t xml:space="preserve"> В результате деятельности Частей вырабатывается новый Дух. </w:t>
      </w:r>
    </w:p>
    <w:p w:rsidR="00206142" w:rsidRDefault="00BD3540" w:rsidP="0066719B">
      <w:pPr>
        <w:jc w:val="both"/>
      </w:pPr>
      <w:r>
        <w:t xml:space="preserve">Это мы рассмотрели ключ 4- 1 через миры. Но если </w:t>
      </w:r>
      <w:r w:rsidR="005802C4">
        <w:t xml:space="preserve">увидеть </w:t>
      </w:r>
      <w:r w:rsidR="00092A8A">
        <w:t xml:space="preserve">цельность мирового развития человека, мы должны учитывать все 4 мира, где </w:t>
      </w:r>
      <w:r w:rsidR="000A0E6A">
        <w:t xml:space="preserve">находятся в жизнедеятельности как части, так и </w:t>
      </w:r>
      <w:r w:rsidR="004A5EED">
        <w:t xml:space="preserve">их </w:t>
      </w:r>
      <w:r w:rsidR="000A0E6A">
        <w:t xml:space="preserve">системы, так и аппараты систем и </w:t>
      </w:r>
      <w:r w:rsidR="00F46490">
        <w:t>физический мир – Частности в цельном взаимодействии Стандартом Отца.</w:t>
      </w:r>
    </w:p>
    <w:p w:rsidR="000209F2" w:rsidRDefault="000209F2" w:rsidP="0066719B">
      <w:pPr>
        <w:jc w:val="both"/>
      </w:pPr>
    </w:p>
    <w:p w:rsidR="008906BE" w:rsidRDefault="008906BE" w:rsidP="0066719B">
      <w:pPr>
        <w:jc w:val="both"/>
      </w:pPr>
    </w:p>
    <w:sectPr w:rsidR="00890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25A19"/>
    <w:multiLevelType w:val="hybridMultilevel"/>
    <w:tmpl w:val="51D0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B71"/>
    <w:rsid w:val="000038CB"/>
    <w:rsid w:val="000064CC"/>
    <w:rsid w:val="00015C59"/>
    <w:rsid w:val="0001793D"/>
    <w:rsid w:val="000209F2"/>
    <w:rsid w:val="00021129"/>
    <w:rsid w:val="0003723B"/>
    <w:rsid w:val="00042BAE"/>
    <w:rsid w:val="000435E9"/>
    <w:rsid w:val="0004409F"/>
    <w:rsid w:val="00055D00"/>
    <w:rsid w:val="00060806"/>
    <w:rsid w:val="0006105E"/>
    <w:rsid w:val="0006465F"/>
    <w:rsid w:val="00076096"/>
    <w:rsid w:val="000814AE"/>
    <w:rsid w:val="00081677"/>
    <w:rsid w:val="00083704"/>
    <w:rsid w:val="00092A8A"/>
    <w:rsid w:val="00092E23"/>
    <w:rsid w:val="0009359B"/>
    <w:rsid w:val="000A0E6A"/>
    <w:rsid w:val="000A71AA"/>
    <w:rsid w:val="000B10F1"/>
    <w:rsid w:val="000B1B25"/>
    <w:rsid w:val="000B1DA4"/>
    <w:rsid w:val="000C067A"/>
    <w:rsid w:val="000C5535"/>
    <w:rsid w:val="000D4C82"/>
    <w:rsid w:val="000E416D"/>
    <w:rsid w:val="000E6236"/>
    <w:rsid w:val="000E76BB"/>
    <w:rsid w:val="000F46C0"/>
    <w:rsid w:val="000F4858"/>
    <w:rsid w:val="00116A17"/>
    <w:rsid w:val="00120D4D"/>
    <w:rsid w:val="0012240A"/>
    <w:rsid w:val="001516D6"/>
    <w:rsid w:val="001568D4"/>
    <w:rsid w:val="001648A6"/>
    <w:rsid w:val="00165A5E"/>
    <w:rsid w:val="00170729"/>
    <w:rsid w:val="00170921"/>
    <w:rsid w:val="0017232B"/>
    <w:rsid w:val="00182C3B"/>
    <w:rsid w:val="00182EA6"/>
    <w:rsid w:val="0019479D"/>
    <w:rsid w:val="00197BCB"/>
    <w:rsid w:val="001A23D1"/>
    <w:rsid w:val="001A76C1"/>
    <w:rsid w:val="001C2731"/>
    <w:rsid w:val="001C292C"/>
    <w:rsid w:val="001C4F43"/>
    <w:rsid w:val="001C7A95"/>
    <w:rsid w:val="001E4A2D"/>
    <w:rsid w:val="001E6C35"/>
    <w:rsid w:val="001F44E3"/>
    <w:rsid w:val="002003FF"/>
    <w:rsid w:val="00206142"/>
    <w:rsid w:val="002071BE"/>
    <w:rsid w:val="0021013D"/>
    <w:rsid w:val="00223CF4"/>
    <w:rsid w:val="002268CF"/>
    <w:rsid w:val="00230BCD"/>
    <w:rsid w:val="00230D56"/>
    <w:rsid w:val="002342C0"/>
    <w:rsid w:val="00246E30"/>
    <w:rsid w:val="00252707"/>
    <w:rsid w:val="00270D23"/>
    <w:rsid w:val="002711E4"/>
    <w:rsid w:val="00274ADE"/>
    <w:rsid w:val="00276AC6"/>
    <w:rsid w:val="00276BB0"/>
    <w:rsid w:val="002805EC"/>
    <w:rsid w:val="002869BA"/>
    <w:rsid w:val="00287C0A"/>
    <w:rsid w:val="002A04E5"/>
    <w:rsid w:val="002A2187"/>
    <w:rsid w:val="002C37CE"/>
    <w:rsid w:val="002C3869"/>
    <w:rsid w:val="002C46FA"/>
    <w:rsid w:val="002D72DC"/>
    <w:rsid w:val="002E34DE"/>
    <w:rsid w:val="00300CC6"/>
    <w:rsid w:val="003010B8"/>
    <w:rsid w:val="0030374C"/>
    <w:rsid w:val="00306313"/>
    <w:rsid w:val="00313A45"/>
    <w:rsid w:val="003216E4"/>
    <w:rsid w:val="00323264"/>
    <w:rsid w:val="003240E1"/>
    <w:rsid w:val="003252BC"/>
    <w:rsid w:val="00333844"/>
    <w:rsid w:val="00335673"/>
    <w:rsid w:val="00336065"/>
    <w:rsid w:val="003510DF"/>
    <w:rsid w:val="0035381E"/>
    <w:rsid w:val="00354A97"/>
    <w:rsid w:val="003667FF"/>
    <w:rsid w:val="00370179"/>
    <w:rsid w:val="00370B9F"/>
    <w:rsid w:val="00384496"/>
    <w:rsid w:val="00397F7D"/>
    <w:rsid w:val="003A381F"/>
    <w:rsid w:val="003C0E28"/>
    <w:rsid w:val="003C6ABF"/>
    <w:rsid w:val="003D48DF"/>
    <w:rsid w:val="003F40E4"/>
    <w:rsid w:val="003F45A3"/>
    <w:rsid w:val="003F5FEF"/>
    <w:rsid w:val="003F7404"/>
    <w:rsid w:val="00400265"/>
    <w:rsid w:val="00402C29"/>
    <w:rsid w:val="00406482"/>
    <w:rsid w:val="00406A87"/>
    <w:rsid w:val="004117DD"/>
    <w:rsid w:val="00416934"/>
    <w:rsid w:val="0044342B"/>
    <w:rsid w:val="00451BED"/>
    <w:rsid w:val="004521E1"/>
    <w:rsid w:val="00457541"/>
    <w:rsid w:val="004579C6"/>
    <w:rsid w:val="00461497"/>
    <w:rsid w:val="004624DE"/>
    <w:rsid w:val="0046665B"/>
    <w:rsid w:val="004667D4"/>
    <w:rsid w:val="00480948"/>
    <w:rsid w:val="004846E3"/>
    <w:rsid w:val="0049197F"/>
    <w:rsid w:val="004A0B41"/>
    <w:rsid w:val="004A544B"/>
    <w:rsid w:val="004A5EED"/>
    <w:rsid w:val="004B510B"/>
    <w:rsid w:val="004B59F5"/>
    <w:rsid w:val="004D011E"/>
    <w:rsid w:val="004D095E"/>
    <w:rsid w:val="004D0CBD"/>
    <w:rsid w:val="004D1A4E"/>
    <w:rsid w:val="004D3DA1"/>
    <w:rsid w:val="004D54D0"/>
    <w:rsid w:val="004D64A1"/>
    <w:rsid w:val="004D7D2E"/>
    <w:rsid w:val="004F4A65"/>
    <w:rsid w:val="004F5113"/>
    <w:rsid w:val="005067FA"/>
    <w:rsid w:val="0050736B"/>
    <w:rsid w:val="00507663"/>
    <w:rsid w:val="00544454"/>
    <w:rsid w:val="0054729F"/>
    <w:rsid w:val="0055143B"/>
    <w:rsid w:val="00572C79"/>
    <w:rsid w:val="00574D0B"/>
    <w:rsid w:val="0057712B"/>
    <w:rsid w:val="005802C4"/>
    <w:rsid w:val="005850FF"/>
    <w:rsid w:val="0058783F"/>
    <w:rsid w:val="00587898"/>
    <w:rsid w:val="00593404"/>
    <w:rsid w:val="00595D66"/>
    <w:rsid w:val="005A6E93"/>
    <w:rsid w:val="005A7481"/>
    <w:rsid w:val="005B5E2C"/>
    <w:rsid w:val="005C3C6D"/>
    <w:rsid w:val="005D0CFF"/>
    <w:rsid w:val="005D66D5"/>
    <w:rsid w:val="005E29B6"/>
    <w:rsid w:val="00602DD7"/>
    <w:rsid w:val="00603AE6"/>
    <w:rsid w:val="00605AE9"/>
    <w:rsid w:val="00606A0C"/>
    <w:rsid w:val="006125CD"/>
    <w:rsid w:val="006154E3"/>
    <w:rsid w:val="00620311"/>
    <w:rsid w:val="00620BD1"/>
    <w:rsid w:val="00630625"/>
    <w:rsid w:val="0063190B"/>
    <w:rsid w:val="00634DAF"/>
    <w:rsid w:val="0063668F"/>
    <w:rsid w:val="006411E4"/>
    <w:rsid w:val="006415DC"/>
    <w:rsid w:val="006603C8"/>
    <w:rsid w:val="0066080E"/>
    <w:rsid w:val="00666635"/>
    <w:rsid w:val="0066688D"/>
    <w:rsid w:val="0066719B"/>
    <w:rsid w:val="00672A5F"/>
    <w:rsid w:val="00673C2A"/>
    <w:rsid w:val="006744F6"/>
    <w:rsid w:val="00684D28"/>
    <w:rsid w:val="00686719"/>
    <w:rsid w:val="00687BDC"/>
    <w:rsid w:val="00691B63"/>
    <w:rsid w:val="00693C3A"/>
    <w:rsid w:val="006A3613"/>
    <w:rsid w:val="006A3B86"/>
    <w:rsid w:val="006A6927"/>
    <w:rsid w:val="006B3E52"/>
    <w:rsid w:val="006C5875"/>
    <w:rsid w:val="006E2BBC"/>
    <w:rsid w:val="006E3D98"/>
    <w:rsid w:val="006E79A6"/>
    <w:rsid w:val="006F2286"/>
    <w:rsid w:val="006F6716"/>
    <w:rsid w:val="00701D9F"/>
    <w:rsid w:val="0070736A"/>
    <w:rsid w:val="007121F5"/>
    <w:rsid w:val="00726FE9"/>
    <w:rsid w:val="0072717A"/>
    <w:rsid w:val="00731CFE"/>
    <w:rsid w:val="00737BA3"/>
    <w:rsid w:val="007414A5"/>
    <w:rsid w:val="00743F59"/>
    <w:rsid w:val="007613EE"/>
    <w:rsid w:val="00762DCA"/>
    <w:rsid w:val="0076524F"/>
    <w:rsid w:val="00775854"/>
    <w:rsid w:val="00776D38"/>
    <w:rsid w:val="00783685"/>
    <w:rsid w:val="00785641"/>
    <w:rsid w:val="007A2342"/>
    <w:rsid w:val="007A291B"/>
    <w:rsid w:val="007B2461"/>
    <w:rsid w:val="007B54BF"/>
    <w:rsid w:val="007C6DAC"/>
    <w:rsid w:val="007C779A"/>
    <w:rsid w:val="007D0809"/>
    <w:rsid w:val="007D2923"/>
    <w:rsid w:val="007E022A"/>
    <w:rsid w:val="007E05E4"/>
    <w:rsid w:val="007F41C4"/>
    <w:rsid w:val="0080040F"/>
    <w:rsid w:val="00800BD5"/>
    <w:rsid w:val="00801117"/>
    <w:rsid w:val="00806D0A"/>
    <w:rsid w:val="00816C53"/>
    <w:rsid w:val="00824FE0"/>
    <w:rsid w:val="008465F1"/>
    <w:rsid w:val="0086553C"/>
    <w:rsid w:val="00865DA2"/>
    <w:rsid w:val="00865E2D"/>
    <w:rsid w:val="0086659B"/>
    <w:rsid w:val="0086748A"/>
    <w:rsid w:val="00875AC5"/>
    <w:rsid w:val="008779E6"/>
    <w:rsid w:val="00882653"/>
    <w:rsid w:val="008906BE"/>
    <w:rsid w:val="00891052"/>
    <w:rsid w:val="00892D0D"/>
    <w:rsid w:val="00896B69"/>
    <w:rsid w:val="008A30F2"/>
    <w:rsid w:val="008B0CB4"/>
    <w:rsid w:val="008B3E87"/>
    <w:rsid w:val="008B427B"/>
    <w:rsid w:val="008C0473"/>
    <w:rsid w:val="008C5567"/>
    <w:rsid w:val="008E4ADC"/>
    <w:rsid w:val="008E5F57"/>
    <w:rsid w:val="008F01C4"/>
    <w:rsid w:val="008F58F9"/>
    <w:rsid w:val="008F6A98"/>
    <w:rsid w:val="008F6CD3"/>
    <w:rsid w:val="00902EFF"/>
    <w:rsid w:val="009055CA"/>
    <w:rsid w:val="00914155"/>
    <w:rsid w:val="00917C0B"/>
    <w:rsid w:val="00917EF1"/>
    <w:rsid w:val="0093158B"/>
    <w:rsid w:val="00932539"/>
    <w:rsid w:val="0093319B"/>
    <w:rsid w:val="00945A10"/>
    <w:rsid w:val="00953A9D"/>
    <w:rsid w:val="00954E45"/>
    <w:rsid w:val="00961870"/>
    <w:rsid w:val="009710E2"/>
    <w:rsid w:val="009727E7"/>
    <w:rsid w:val="00974196"/>
    <w:rsid w:val="0097482D"/>
    <w:rsid w:val="00982F0B"/>
    <w:rsid w:val="00983B40"/>
    <w:rsid w:val="0099335C"/>
    <w:rsid w:val="00997510"/>
    <w:rsid w:val="009979DA"/>
    <w:rsid w:val="009A505C"/>
    <w:rsid w:val="009A6445"/>
    <w:rsid w:val="009A7873"/>
    <w:rsid w:val="009B0FDE"/>
    <w:rsid w:val="009B2D2A"/>
    <w:rsid w:val="009B33E1"/>
    <w:rsid w:val="009D485C"/>
    <w:rsid w:val="009D6B62"/>
    <w:rsid w:val="009E0A87"/>
    <w:rsid w:val="009E4452"/>
    <w:rsid w:val="009E6BBF"/>
    <w:rsid w:val="009F28D1"/>
    <w:rsid w:val="009F4B68"/>
    <w:rsid w:val="00A0303B"/>
    <w:rsid w:val="00A04B65"/>
    <w:rsid w:val="00A10047"/>
    <w:rsid w:val="00A13AEB"/>
    <w:rsid w:val="00A1744B"/>
    <w:rsid w:val="00A17FF0"/>
    <w:rsid w:val="00A23379"/>
    <w:rsid w:val="00A4004D"/>
    <w:rsid w:val="00A41429"/>
    <w:rsid w:val="00A50697"/>
    <w:rsid w:val="00A554AA"/>
    <w:rsid w:val="00A566D0"/>
    <w:rsid w:val="00A566F2"/>
    <w:rsid w:val="00A60555"/>
    <w:rsid w:val="00A61D36"/>
    <w:rsid w:val="00A663F6"/>
    <w:rsid w:val="00A67A00"/>
    <w:rsid w:val="00A71906"/>
    <w:rsid w:val="00A71F83"/>
    <w:rsid w:val="00A72F54"/>
    <w:rsid w:val="00A93D92"/>
    <w:rsid w:val="00AA61CD"/>
    <w:rsid w:val="00AB5ECA"/>
    <w:rsid w:val="00AC0E3D"/>
    <w:rsid w:val="00AC2058"/>
    <w:rsid w:val="00AC4ABD"/>
    <w:rsid w:val="00AE02F0"/>
    <w:rsid w:val="00AE0822"/>
    <w:rsid w:val="00B028E7"/>
    <w:rsid w:val="00B057BD"/>
    <w:rsid w:val="00B243F1"/>
    <w:rsid w:val="00B2748C"/>
    <w:rsid w:val="00B31B49"/>
    <w:rsid w:val="00B3204D"/>
    <w:rsid w:val="00B5161D"/>
    <w:rsid w:val="00B62B71"/>
    <w:rsid w:val="00B759C2"/>
    <w:rsid w:val="00B76740"/>
    <w:rsid w:val="00B84D96"/>
    <w:rsid w:val="00B9183A"/>
    <w:rsid w:val="00BA4BC4"/>
    <w:rsid w:val="00BA72DD"/>
    <w:rsid w:val="00BA7CDB"/>
    <w:rsid w:val="00BC30F5"/>
    <w:rsid w:val="00BC34DC"/>
    <w:rsid w:val="00BC5781"/>
    <w:rsid w:val="00BD3540"/>
    <w:rsid w:val="00BE2AB7"/>
    <w:rsid w:val="00BE6FC1"/>
    <w:rsid w:val="00BE73A7"/>
    <w:rsid w:val="00BE7A7B"/>
    <w:rsid w:val="00C06205"/>
    <w:rsid w:val="00C12B6E"/>
    <w:rsid w:val="00C14F4A"/>
    <w:rsid w:val="00C36E56"/>
    <w:rsid w:val="00C46C7A"/>
    <w:rsid w:val="00C52F6A"/>
    <w:rsid w:val="00C547CE"/>
    <w:rsid w:val="00C57A07"/>
    <w:rsid w:val="00C6215C"/>
    <w:rsid w:val="00C63B29"/>
    <w:rsid w:val="00C70AAD"/>
    <w:rsid w:val="00C76277"/>
    <w:rsid w:val="00C90732"/>
    <w:rsid w:val="00C91E78"/>
    <w:rsid w:val="00CA4A56"/>
    <w:rsid w:val="00CB2EF8"/>
    <w:rsid w:val="00CC3C2E"/>
    <w:rsid w:val="00CD1FB3"/>
    <w:rsid w:val="00CD303C"/>
    <w:rsid w:val="00CD416E"/>
    <w:rsid w:val="00CD52F6"/>
    <w:rsid w:val="00CD5AA2"/>
    <w:rsid w:val="00CD5EE2"/>
    <w:rsid w:val="00CE1600"/>
    <w:rsid w:val="00CE2D9C"/>
    <w:rsid w:val="00CE70E6"/>
    <w:rsid w:val="00CF15C8"/>
    <w:rsid w:val="00CF18EB"/>
    <w:rsid w:val="00D03AC9"/>
    <w:rsid w:val="00D07EB5"/>
    <w:rsid w:val="00D12D96"/>
    <w:rsid w:val="00D21B49"/>
    <w:rsid w:val="00D36781"/>
    <w:rsid w:val="00D435E9"/>
    <w:rsid w:val="00D45CEB"/>
    <w:rsid w:val="00D45D75"/>
    <w:rsid w:val="00D51662"/>
    <w:rsid w:val="00D6531B"/>
    <w:rsid w:val="00D67C02"/>
    <w:rsid w:val="00D67F07"/>
    <w:rsid w:val="00D67F12"/>
    <w:rsid w:val="00D72795"/>
    <w:rsid w:val="00D75DF3"/>
    <w:rsid w:val="00D822DD"/>
    <w:rsid w:val="00D85E91"/>
    <w:rsid w:val="00D86ED8"/>
    <w:rsid w:val="00D87D1E"/>
    <w:rsid w:val="00D9144D"/>
    <w:rsid w:val="00D91626"/>
    <w:rsid w:val="00D953A6"/>
    <w:rsid w:val="00D96A29"/>
    <w:rsid w:val="00D96C34"/>
    <w:rsid w:val="00DA20AC"/>
    <w:rsid w:val="00DA6482"/>
    <w:rsid w:val="00DB42CE"/>
    <w:rsid w:val="00DB5699"/>
    <w:rsid w:val="00DB739B"/>
    <w:rsid w:val="00DD78CF"/>
    <w:rsid w:val="00DE2073"/>
    <w:rsid w:val="00DE2282"/>
    <w:rsid w:val="00DE5CA1"/>
    <w:rsid w:val="00DF1574"/>
    <w:rsid w:val="00E0255D"/>
    <w:rsid w:val="00E048FB"/>
    <w:rsid w:val="00E0520D"/>
    <w:rsid w:val="00E14B50"/>
    <w:rsid w:val="00E1768F"/>
    <w:rsid w:val="00E33802"/>
    <w:rsid w:val="00E3531B"/>
    <w:rsid w:val="00E35DA3"/>
    <w:rsid w:val="00E425A6"/>
    <w:rsid w:val="00E437EA"/>
    <w:rsid w:val="00E43BA1"/>
    <w:rsid w:val="00E551B3"/>
    <w:rsid w:val="00E66936"/>
    <w:rsid w:val="00E71D72"/>
    <w:rsid w:val="00E72388"/>
    <w:rsid w:val="00E72EF9"/>
    <w:rsid w:val="00E74418"/>
    <w:rsid w:val="00E806CD"/>
    <w:rsid w:val="00E80920"/>
    <w:rsid w:val="00E95B8C"/>
    <w:rsid w:val="00EC1214"/>
    <w:rsid w:val="00ED2A5B"/>
    <w:rsid w:val="00ED73FD"/>
    <w:rsid w:val="00EE743E"/>
    <w:rsid w:val="00EF0722"/>
    <w:rsid w:val="00EF4FD3"/>
    <w:rsid w:val="00F00D04"/>
    <w:rsid w:val="00F00E8B"/>
    <w:rsid w:val="00F018DC"/>
    <w:rsid w:val="00F04C3D"/>
    <w:rsid w:val="00F112BA"/>
    <w:rsid w:val="00F11FC2"/>
    <w:rsid w:val="00F1202A"/>
    <w:rsid w:val="00F1366A"/>
    <w:rsid w:val="00F13D0E"/>
    <w:rsid w:val="00F2402B"/>
    <w:rsid w:val="00F27840"/>
    <w:rsid w:val="00F46490"/>
    <w:rsid w:val="00F4669B"/>
    <w:rsid w:val="00F46A80"/>
    <w:rsid w:val="00F521CC"/>
    <w:rsid w:val="00F54129"/>
    <w:rsid w:val="00F600D1"/>
    <w:rsid w:val="00F66E29"/>
    <w:rsid w:val="00F75E3B"/>
    <w:rsid w:val="00F77B66"/>
    <w:rsid w:val="00F8380F"/>
    <w:rsid w:val="00F90AA7"/>
    <w:rsid w:val="00F91C33"/>
    <w:rsid w:val="00F94424"/>
    <w:rsid w:val="00FC08AB"/>
    <w:rsid w:val="00FC4916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264C4"/>
  <w15:chartTrackingRefBased/>
  <w15:docId w15:val="{E3F20539-1687-0249-BDFF-E55B2F84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1423</Words>
  <Characters>8113</Characters>
  <Application>Microsoft Office Word</Application>
  <DocSecurity>0</DocSecurity>
  <Lines>67</Lines>
  <Paragraphs>19</Paragraphs>
  <ScaleCrop>false</ScaleCrop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Яковлева</dc:creator>
  <cp:keywords/>
  <dc:description/>
  <cp:lastModifiedBy>Гость</cp:lastModifiedBy>
  <cp:revision>52</cp:revision>
  <dcterms:created xsi:type="dcterms:W3CDTF">2020-02-28T20:42:00Z</dcterms:created>
  <dcterms:modified xsi:type="dcterms:W3CDTF">2020-02-29T06:04:00Z</dcterms:modified>
</cp:coreProperties>
</file>